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附件： “知识产权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eastAsia="zh-CN"/>
        </w:rPr>
        <w:t>保护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”主题活动参会人员回执表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00"/>
        <w:gridCol w:w="902"/>
        <w:gridCol w:w="1560"/>
        <w:gridCol w:w="1559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参会人员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" w:eastAsia="仿宋_GB2312"/>
          <w:color w:val="000000"/>
          <w:sz w:val="28"/>
          <w:szCs w:val="32"/>
        </w:rPr>
      </w:pPr>
      <w:r>
        <w:rPr>
          <w:rFonts w:hint="eastAsia" w:ascii="仿宋_GB2312" w:hAnsi="仿宋" w:eastAsia="仿宋_GB2312"/>
          <w:color w:val="000000"/>
          <w:sz w:val="28"/>
          <w:szCs w:val="32"/>
        </w:rPr>
        <w:t xml:space="preserve">回执发送邮箱：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32"/>
        </w:rPr>
        <w:t>win@chinagowell.com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pgNumType w:fmt="numberInDash" w:start="5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D2&#10;TH3RAAAAAwEAAA8AAAAAAAAAAQAgAAAAIgAAAGRycy9kb3ducmV2LnhtbFBLAQIUABQAAAAIAIdO&#10;4kAibfj58QEAALcDAAAOAAAAAAAAAAEAIAAAACA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9E"/>
    <w:rsid w:val="00021981"/>
    <w:rsid w:val="000323D8"/>
    <w:rsid w:val="000579A2"/>
    <w:rsid w:val="00067D3D"/>
    <w:rsid w:val="000E641F"/>
    <w:rsid w:val="001362EB"/>
    <w:rsid w:val="0016619C"/>
    <w:rsid w:val="002428A1"/>
    <w:rsid w:val="00263026"/>
    <w:rsid w:val="00263168"/>
    <w:rsid w:val="002C2004"/>
    <w:rsid w:val="003172C7"/>
    <w:rsid w:val="003270F7"/>
    <w:rsid w:val="00330215"/>
    <w:rsid w:val="003721C9"/>
    <w:rsid w:val="00396F18"/>
    <w:rsid w:val="003A04D9"/>
    <w:rsid w:val="003A286C"/>
    <w:rsid w:val="003A6847"/>
    <w:rsid w:val="004514F2"/>
    <w:rsid w:val="00482EF7"/>
    <w:rsid w:val="00486C87"/>
    <w:rsid w:val="004937D8"/>
    <w:rsid w:val="004A2EDA"/>
    <w:rsid w:val="004C2DDE"/>
    <w:rsid w:val="004E0773"/>
    <w:rsid w:val="004E1342"/>
    <w:rsid w:val="004F663B"/>
    <w:rsid w:val="00505A5F"/>
    <w:rsid w:val="005309B3"/>
    <w:rsid w:val="00576C8B"/>
    <w:rsid w:val="00587191"/>
    <w:rsid w:val="00594636"/>
    <w:rsid w:val="005B2A14"/>
    <w:rsid w:val="005C63AD"/>
    <w:rsid w:val="006070DA"/>
    <w:rsid w:val="0064645D"/>
    <w:rsid w:val="00660BDB"/>
    <w:rsid w:val="00666529"/>
    <w:rsid w:val="006B261A"/>
    <w:rsid w:val="006B6553"/>
    <w:rsid w:val="00700FB7"/>
    <w:rsid w:val="00713C74"/>
    <w:rsid w:val="00720230"/>
    <w:rsid w:val="00723441"/>
    <w:rsid w:val="0074056B"/>
    <w:rsid w:val="00757A39"/>
    <w:rsid w:val="007666ED"/>
    <w:rsid w:val="00780A5B"/>
    <w:rsid w:val="007A45A6"/>
    <w:rsid w:val="007B0C59"/>
    <w:rsid w:val="007B46B7"/>
    <w:rsid w:val="007B612E"/>
    <w:rsid w:val="007D1D10"/>
    <w:rsid w:val="007D5570"/>
    <w:rsid w:val="007F749E"/>
    <w:rsid w:val="00855946"/>
    <w:rsid w:val="00855B0F"/>
    <w:rsid w:val="00873F86"/>
    <w:rsid w:val="00887A26"/>
    <w:rsid w:val="00892EEE"/>
    <w:rsid w:val="008D41D3"/>
    <w:rsid w:val="008F2395"/>
    <w:rsid w:val="00901224"/>
    <w:rsid w:val="0091360A"/>
    <w:rsid w:val="009457F1"/>
    <w:rsid w:val="0097311C"/>
    <w:rsid w:val="00980ABA"/>
    <w:rsid w:val="009860CB"/>
    <w:rsid w:val="009A4062"/>
    <w:rsid w:val="009C2CB8"/>
    <w:rsid w:val="009D5D67"/>
    <w:rsid w:val="009F6AA4"/>
    <w:rsid w:val="00A572FA"/>
    <w:rsid w:val="00A82EC3"/>
    <w:rsid w:val="00AD39C4"/>
    <w:rsid w:val="00AF2642"/>
    <w:rsid w:val="00B21976"/>
    <w:rsid w:val="00B27055"/>
    <w:rsid w:val="00B41D9B"/>
    <w:rsid w:val="00B57145"/>
    <w:rsid w:val="00B77CAF"/>
    <w:rsid w:val="00B80E7A"/>
    <w:rsid w:val="00B9148A"/>
    <w:rsid w:val="00C12C18"/>
    <w:rsid w:val="00C20888"/>
    <w:rsid w:val="00C33671"/>
    <w:rsid w:val="00C63100"/>
    <w:rsid w:val="00C72418"/>
    <w:rsid w:val="00C763FF"/>
    <w:rsid w:val="00CA01DB"/>
    <w:rsid w:val="00CA15CD"/>
    <w:rsid w:val="00CA54D4"/>
    <w:rsid w:val="00CC5F9C"/>
    <w:rsid w:val="00CF0BC4"/>
    <w:rsid w:val="00CF4B4F"/>
    <w:rsid w:val="00D0673C"/>
    <w:rsid w:val="00D274AE"/>
    <w:rsid w:val="00D347D2"/>
    <w:rsid w:val="00D55E3E"/>
    <w:rsid w:val="00D77FC6"/>
    <w:rsid w:val="00D92501"/>
    <w:rsid w:val="00D939BB"/>
    <w:rsid w:val="00DA45FF"/>
    <w:rsid w:val="00DA4884"/>
    <w:rsid w:val="00DC5C29"/>
    <w:rsid w:val="00DD023C"/>
    <w:rsid w:val="00E17BD6"/>
    <w:rsid w:val="00E4019D"/>
    <w:rsid w:val="00E66F5B"/>
    <w:rsid w:val="00E76BC6"/>
    <w:rsid w:val="00EF2857"/>
    <w:rsid w:val="00F049FA"/>
    <w:rsid w:val="00F05422"/>
    <w:rsid w:val="00F71A75"/>
    <w:rsid w:val="00FA52DC"/>
    <w:rsid w:val="00FC12E6"/>
    <w:rsid w:val="00FD4B74"/>
    <w:rsid w:val="00FE17EA"/>
    <w:rsid w:val="050B3590"/>
    <w:rsid w:val="05992F79"/>
    <w:rsid w:val="13C85E5B"/>
    <w:rsid w:val="1E16798C"/>
    <w:rsid w:val="1EA70C5A"/>
    <w:rsid w:val="203508C4"/>
    <w:rsid w:val="2D9B734D"/>
    <w:rsid w:val="30120ED2"/>
    <w:rsid w:val="33C865A7"/>
    <w:rsid w:val="36676D36"/>
    <w:rsid w:val="37B62979"/>
    <w:rsid w:val="39C235D7"/>
    <w:rsid w:val="3A1F0C99"/>
    <w:rsid w:val="3D7FB7A8"/>
    <w:rsid w:val="3FEE0A09"/>
    <w:rsid w:val="46AB1170"/>
    <w:rsid w:val="4D066C0A"/>
    <w:rsid w:val="59EB50C4"/>
    <w:rsid w:val="5A9D6B91"/>
    <w:rsid w:val="64615562"/>
    <w:rsid w:val="68760485"/>
    <w:rsid w:val="6C7D67CB"/>
    <w:rsid w:val="6ED41713"/>
    <w:rsid w:val="6ED90F50"/>
    <w:rsid w:val="758D10DF"/>
    <w:rsid w:val="75F232B8"/>
    <w:rsid w:val="767A740B"/>
    <w:rsid w:val="792A424E"/>
    <w:rsid w:val="7AE11AFF"/>
    <w:rsid w:val="7BCB3B58"/>
    <w:rsid w:val="7FAF73DB"/>
    <w:rsid w:val="7FF39B04"/>
    <w:rsid w:val="7FFE86CB"/>
    <w:rsid w:val="92FDD7D9"/>
    <w:rsid w:val="97D753B6"/>
    <w:rsid w:val="A7EFA441"/>
    <w:rsid w:val="B3CBAB8B"/>
    <w:rsid w:val="B5D947B1"/>
    <w:rsid w:val="B7FD6B94"/>
    <w:rsid w:val="E5FF288C"/>
    <w:rsid w:val="EBD7A9B0"/>
    <w:rsid w:val="F5DFE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4"/>
    <w:link w:val="13"/>
    <w:qFormat/>
    <w:uiPriority w:val="0"/>
    <w:pPr>
      <w:spacing w:after="120"/>
    </w:p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6"/>
    <w:qFormat/>
    <w:uiPriority w:val="0"/>
    <w:rPr>
      <w:sz w:val="18"/>
      <w:szCs w:val="18"/>
      <w:lang w:bidi="ar-SA"/>
    </w:rPr>
  </w:style>
  <w:style w:type="character" w:customStyle="1" w:styleId="12">
    <w:name w:val="页眉 字符"/>
    <w:link w:val="4"/>
    <w:qFormat/>
    <w:uiPriority w:val="0"/>
    <w:rPr>
      <w:sz w:val="18"/>
      <w:szCs w:val="18"/>
      <w:lang w:bidi="ar-SA"/>
    </w:rPr>
  </w:style>
  <w:style w:type="character" w:customStyle="1" w:styleId="13">
    <w:name w:val="正文文本 字符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LDM</Company>
  <Pages>1</Pages>
  <Words>17</Words>
  <Characters>100</Characters>
  <Lines>1</Lines>
  <Paragraphs>1</Paragraphs>
  <TotalTime>4</TotalTime>
  <ScaleCrop>false</ScaleCrop>
  <LinksUpToDate>false</LinksUpToDate>
  <CharactersWithSpaces>116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2023-01-04T01:48:00Z</dcterms:created>
  <dc:creator>LDM</dc:creator>
  <cp:lastModifiedBy>Administrator</cp:lastModifiedBy>
  <dcterms:modified xsi:type="dcterms:W3CDTF">2023-01-04T05:51:45Z</dcterms:modified>
  <dc:title>河北省市场监督管理局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E2CF762BA3DA4CA696E8F95339D0065F</vt:lpwstr>
  </property>
</Properties>
</file>