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5B" w:rsidRPr="00FD7992" w:rsidRDefault="00AB6E5B" w:rsidP="00AB6E5B">
      <w:pPr>
        <w:widowControl/>
        <w:spacing w:line="5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附件：</w:t>
      </w:r>
    </w:p>
    <w:p w:rsidR="00AB6E5B" w:rsidRPr="002A7050" w:rsidRDefault="00AB6E5B" w:rsidP="00AB6E5B">
      <w:pPr>
        <w:spacing w:line="5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2A7050">
        <w:rPr>
          <w:rFonts w:ascii="黑体" w:eastAsia="黑体" w:hAnsi="黑体"/>
          <w:b/>
          <w:sz w:val="44"/>
          <w:szCs w:val="44"/>
        </w:rPr>
        <w:t>河北省知识产权研究会</w:t>
      </w:r>
      <w:r w:rsidRPr="002A7050">
        <w:rPr>
          <w:rFonts w:ascii="黑体" w:eastAsia="黑体" w:hAnsi="黑体" w:hint="eastAsia"/>
          <w:b/>
          <w:sz w:val="44"/>
          <w:szCs w:val="44"/>
        </w:rPr>
        <w:t>联络站</w:t>
      </w:r>
      <w:r w:rsidRPr="002A7050">
        <w:rPr>
          <w:rFonts w:ascii="黑体" w:eastAsia="黑体" w:hAnsi="黑体"/>
          <w:b/>
          <w:sz w:val="44"/>
          <w:szCs w:val="44"/>
        </w:rPr>
        <w:t>申请表</w:t>
      </w:r>
    </w:p>
    <w:tbl>
      <w:tblPr>
        <w:tblW w:w="9314" w:type="dxa"/>
        <w:tblInd w:w="93" w:type="dxa"/>
        <w:tblLook w:val="0000"/>
      </w:tblPr>
      <w:tblGrid>
        <w:gridCol w:w="1151"/>
        <w:gridCol w:w="1464"/>
        <w:gridCol w:w="1210"/>
        <w:gridCol w:w="726"/>
        <w:gridCol w:w="681"/>
        <w:gridCol w:w="595"/>
        <w:gridCol w:w="655"/>
        <w:gridCol w:w="1464"/>
        <w:gridCol w:w="1368"/>
      </w:tblGrid>
      <w:tr w:rsidR="00AB6E5B" w:rsidRPr="002126A6" w:rsidTr="001F13CB">
        <w:trPr>
          <w:trHeight w:val="523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2126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联络站</w:t>
            </w:r>
            <w:r w:rsidRPr="002126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816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</w:pPr>
            <w:r w:rsidRPr="002126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 w:rsidRPr="002126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县（市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 w:rsidRPr="002126A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区）基层联络站</w:t>
            </w:r>
          </w:p>
        </w:tc>
      </w:tr>
      <w:tr w:rsidR="00AB6E5B" w:rsidRPr="002126A6" w:rsidTr="001F13CB">
        <w:trPr>
          <w:trHeight w:val="542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533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kern w:val="0"/>
                <w:sz w:val="22"/>
              </w:rPr>
              <w:t>邮编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6E5B" w:rsidRPr="002126A6" w:rsidTr="001F13CB">
        <w:trPr>
          <w:trHeight w:val="618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站长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近期一寸免冠照片</w:t>
            </w:r>
          </w:p>
        </w:tc>
      </w:tr>
      <w:tr w:rsidR="00AB6E5B" w:rsidRPr="002126A6" w:rsidTr="001F13CB">
        <w:trPr>
          <w:trHeight w:val="618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6E5B" w:rsidRPr="002126A6" w:rsidRDefault="00AB6E5B" w:rsidP="001F1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E5B" w:rsidRPr="002126A6" w:rsidTr="001F13CB">
        <w:trPr>
          <w:trHeight w:val="618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6E5B" w:rsidRPr="002126A6" w:rsidRDefault="00AB6E5B" w:rsidP="001F1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E5B" w:rsidRPr="002126A6" w:rsidTr="001F13CB">
        <w:trPr>
          <w:trHeight w:val="618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>QQ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</w:tr>
      <w:tr w:rsidR="00AB6E5B" w:rsidRPr="002126A6" w:rsidTr="001F13CB">
        <w:trPr>
          <w:trHeight w:val="618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</w:tr>
      <w:tr w:rsidR="00AB6E5B" w:rsidRPr="002126A6" w:rsidTr="001F13CB">
        <w:trPr>
          <w:trHeight w:val="933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</w:t>
            </w: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签字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申请人： </w:t>
            </w: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年   月   日</w:t>
            </w:r>
          </w:p>
        </w:tc>
      </w:tr>
      <w:tr w:rsidR="00AB6E5B" w:rsidRPr="002126A6" w:rsidTr="001F13CB">
        <w:trPr>
          <w:trHeight w:val="6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联络员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近期一寸免冠照片</w:t>
            </w:r>
          </w:p>
        </w:tc>
      </w:tr>
      <w:tr w:rsidR="00AB6E5B" w:rsidRPr="002126A6" w:rsidTr="001F13CB">
        <w:trPr>
          <w:trHeight w:val="6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6E5B" w:rsidRPr="002126A6" w:rsidRDefault="00AB6E5B" w:rsidP="001F1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E5B" w:rsidRPr="002126A6" w:rsidTr="001F13CB">
        <w:trPr>
          <w:trHeight w:val="6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6E5B" w:rsidRPr="002126A6" w:rsidRDefault="00AB6E5B" w:rsidP="001F1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B6E5B" w:rsidRPr="002126A6" w:rsidTr="001F13CB">
        <w:trPr>
          <w:trHeight w:val="6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>QQ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</w:tr>
      <w:tr w:rsidR="00AB6E5B" w:rsidRPr="002126A6" w:rsidTr="001F13CB">
        <w:trPr>
          <w:trHeight w:val="6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</w:tr>
      <w:tr w:rsidR="00AB6E5B" w:rsidRPr="002126A6" w:rsidTr="001F13CB">
        <w:trPr>
          <w:trHeight w:val="842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</w:t>
            </w: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签字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申请人： </w:t>
            </w: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年   月   日</w:t>
            </w:r>
          </w:p>
        </w:tc>
      </w:tr>
      <w:tr w:rsidR="00AB6E5B" w:rsidRPr="002126A6" w:rsidTr="001F13CB">
        <w:trPr>
          <w:trHeight w:val="199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单位（盖章）</w:t>
            </w: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年  月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研究会</w:t>
            </w: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34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单位（盖章）</w:t>
            </w: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年  月  日</w:t>
            </w:r>
          </w:p>
        </w:tc>
      </w:tr>
      <w:tr w:rsidR="00AB6E5B" w:rsidRPr="002126A6" w:rsidTr="001F13CB">
        <w:trPr>
          <w:trHeight w:val="633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126A6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6E5B" w:rsidRPr="002126A6" w:rsidRDefault="00AB6E5B" w:rsidP="001F13CB">
            <w:pPr>
              <w:widowControl/>
              <w:jc w:val="center"/>
              <w:rPr>
                <w:kern w:val="0"/>
                <w:sz w:val="22"/>
              </w:rPr>
            </w:pPr>
            <w:r w:rsidRPr="002126A6">
              <w:rPr>
                <w:kern w:val="0"/>
                <w:sz w:val="22"/>
              </w:rPr>
              <w:t xml:space="preserve">　</w:t>
            </w:r>
          </w:p>
        </w:tc>
      </w:tr>
    </w:tbl>
    <w:p w:rsidR="002D55D7" w:rsidRPr="00AB6E5B" w:rsidRDefault="00AB6E5B" w:rsidP="00AB6E5B">
      <w:pPr>
        <w:spacing w:line="600" w:lineRule="exact"/>
        <w:rPr>
          <w:rFonts w:eastAsia="方正仿宋_GBK"/>
          <w:sz w:val="24"/>
          <w:szCs w:val="24"/>
        </w:rPr>
      </w:pPr>
      <w:r>
        <w:rPr>
          <w:sz w:val="24"/>
          <w:szCs w:val="24"/>
        </w:rPr>
        <w:t>注：本表不受页面限制，若填写内容较多，可调整</w:t>
      </w:r>
      <w:r>
        <w:rPr>
          <w:rFonts w:eastAsia="方正仿宋_GBK"/>
          <w:sz w:val="24"/>
          <w:szCs w:val="24"/>
        </w:rPr>
        <w:t>。</w:t>
      </w:r>
    </w:p>
    <w:sectPr w:rsidR="002D55D7" w:rsidRPr="00AB6E5B" w:rsidSect="00BB52A5">
      <w:headerReference w:type="even" r:id="rId6"/>
      <w:headerReference w:type="default" r:id="rId7"/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D7" w:rsidRDefault="002D55D7" w:rsidP="00AB6E5B">
      <w:r>
        <w:separator/>
      </w:r>
    </w:p>
  </w:endnote>
  <w:endnote w:type="continuationSeparator" w:id="1">
    <w:p w:rsidR="002D55D7" w:rsidRDefault="002D55D7" w:rsidP="00AB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365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F5C1D" w:rsidRDefault="002D55D7" w:rsidP="00BF5C1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E5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E5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5C1D" w:rsidRDefault="002D55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D7" w:rsidRDefault="002D55D7" w:rsidP="00AB6E5B">
      <w:r>
        <w:separator/>
      </w:r>
    </w:p>
  </w:footnote>
  <w:footnote w:type="continuationSeparator" w:id="1">
    <w:p w:rsidR="002D55D7" w:rsidRDefault="002D55D7" w:rsidP="00AB6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FF" w:rsidRDefault="002D55D7" w:rsidP="00A241F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FF" w:rsidRDefault="002D55D7" w:rsidP="00A241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E5B"/>
    <w:rsid w:val="002D55D7"/>
    <w:rsid w:val="00AB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E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E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2016-09-28T09:14:00Z</dcterms:created>
  <dcterms:modified xsi:type="dcterms:W3CDTF">2016-09-28T09:14:00Z</dcterms:modified>
</cp:coreProperties>
</file>